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2C" w:rsidRPr="006B2A28" w:rsidRDefault="009D4E14" w:rsidP="00C0582C">
      <w:pPr>
        <w:pStyle w:val="Footer"/>
        <w:jc w:val="center"/>
        <w:rPr>
          <w:rFonts w:asciiTheme="majorHAnsi" w:hAnsiTheme="majorHAnsi"/>
          <w:b/>
          <w:sz w:val="56"/>
          <w:szCs w:val="26"/>
        </w:rPr>
      </w:pPr>
      <w:r w:rsidRPr="009D4E14">
        <w:rPr>
          <w:rFonts w:asciiTheme="majorHAnsi" w:hAnsiTheme="majorHAnsi" w:cs="Arial"/>
          <w:b/>
          <w:bCs/>
          <w:noProof/>
          <w:sz w:val="3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-28.5pt;width:449.25pt;height:57.75pt;z-index:251658240" fillcolor="#8a0000" stroked="f">
            <v:textbox>
              <w:txbxContent>
                <w:p w:rsidR="009D79F5" w:rsidRPr="00E937C1" w:rsidRDefault="009D79F5" w:rsidP="009D79F5">
                  <w:pPr>
                    <w:pStyle w:val="BodyText"/>
                    <w:spacing w:before="240"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color w:val="FFFFCC"/>
                      <w:sz w:val="36"/>
                    </w:rPr>
                  </w:pPr>
                  <w:r w:rsidRPr="00E937C1">
                    <w:rPr>
                      <w:rFonts w:asciiTheme="majorHAnsi" w:hAnsiTheme="majorHAnsi" w:cs="Arial"/>
                      <w:b/>
                      <w:bCs/>
                      <w:color w:val="FFFFCC"/>
                      <w:sz w:val="36"/>
                    </w:rPr>
                    <w:t>SOUTH ASIAN ACADEMIC PUBLICATIONS</w:t>
                  </w:r>
                </w:p>
              </w:txbxContent>
            </v:textbox>
          </v:shape>
        </w:pict>
      </w:r>
      <w:r w:rsidR="006B2A28" w:rsidRPr="006B2A28">
        <w:rPr>
          <w:rFonts w:asciiTheme="majorHAnsi" w:hAnsiTheme="majorHAnsi" w:cs="Arial"/>
          <w:b/>
          <w:bCs/>
          <w:sz w:val="32"/>
        </w:rPr>
        <w:t>International Journal of Health care and Biological Science</w:t>
      </w:r>
    </w:p>
    <w:p w:rsidR="00C0582C" w:rsidRDefault="00C0582C" w:rsidP="009D79F5">
      <w:pPr>
        <w:pBdr>
          <w:bottom w:val="single" w:sz="4" w:space="31" w:color="auto"/>
        </w:pBdr>
        <w:ind w:left="113" w:right="-113"/>
        <w:jc w:val="center"/>
        <w:rPr>
          <w:rFonts w:ascii="Times New Roman" w:hAnsi="Times New Roman"/>
          <w:b/>
          <w:sz w:val="24"/>
          <w:szCs w:val="24"/>
        </w:rPr>
      </w:pPr>
    </w:p>
    <w:p w:rsidR="009D79F5" w:rsidRDefault="009D79F5" w:rsidP="009D79F5">
      <w:pPr>
        <w:pBdr>
          <w:bottom w:val="single" w:sz="4" w:space="31" w:color="auto"/>
        </w:pBdr>
        <w:ind w:left="113" w:right="-113"/>
        <w:rPr>
          <w:rFonts w:ascii="Times New Roman" w:hAnsi="Times New Roman"/>
          <w:b/>
          <w:sz w:val="28"/>
          <w:szCs w:val="24"/>
        </w:rPr>
      </w:pPr>
    </w:p>
    <w:p w:rsidR="009D79F5" w:rsidRDefault="009D79F5" w:rsidP="009D79F5">
      <w:pPr>
        <w:pBdr>
          <w:bottom w:val="single" w:sz="4" w:space="31" w:color="auto"/>
        </w:pBdr>
        <w:ind w:left="113" w:right="-11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Name of the Journal_________________________________________________</w:t>
      </w:r>
    </w:p>
    <w:tbl>
      <w:tblPr>
        <w:tblpPr w:leftFromText="180" w:rightFromText="180" w:vertAnchor="text" w:horzAnchor="margin" w:tblpY="286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917"/>
        <w:gridCol w:w="1497"/>
        <w:gridCol w:w="1410"/>
        <w:gridCol w:w="2264"/>
        <w:gridCol w:w="2874"/>
      </w:tblGrid>
      <w:tr w:rsidR="009D79F5" w:rsidRPr="00B252D0" w:rsidTr="009D79F5">
        <w:trPr>
          <w:trHeight w:val="115"/>
        </w:trPr>
        <w:tc>
          <w:tcPr>
            <w:tcW w:w="649" w:type="dxa"/>
            <w:shd w:val="clear" w:color="auto" w:fill="BFBFBF" w:themeFill="background1" w:themeFillShade="BF"/>
            <w:vAlign w:val="center"/>
          </w:tcPr>
          <w:p w:rsidR="00472667" w:rsidRPr="00135B81" w:rsidRDefault="00472667" w:rsidP="009D79F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135B81">
              <w:rPr>
                <w:rFonts w:asciiTheme="majorHAnsi" w:hAnsiTheme="majorHAnsi"/>
                <w:b/>
                <w:sz w:val="20"/>
                <w:szCs w:val="24"/>
              </w:rPr>
              <w:t>S.NO</w:t>
            </w:r>
          </w:p>
        </w:tc>
        <w:tc>
          <w:tcPr>
            <w:tcW w:w="917" w:type="dxa"/>
            <w:shd w:val="clear" w:color="auto" w:fill="BFBFBF" w:themeFill="background1" w:themeFillShade="BF"/>
            <w:vAlign w:val="center"/>
          </w:tcPr>
          <w:p w:rsidR="00472667" w:rsidRPr="00135B81" w:rsidRDefault="00472667" w:rsidP="009D79F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135B81">
              <w:rPr>
                <w:rFonts w:asciiTheme="majorHAnsi" w:hAnsiTheme="majorHAnsi"/>
                <w:b/>
                <w:sz w:val="20"/>
                <w:szCs w:val="24"/>
              </w:rPr>
              <w:t>PAGE NO.</w:t>
            </w:r>
          </w:p>
        </w:tc>
        <w:tc>
          <w:tcPr>
            <w:tcW w:w="1497" w:type="dxa"/>
            <w:shd w:val="clear" w:color="auto" w:fill="BFBFBF" w:themeFill="background1" w:themeFillShade="BF"/>
            <w:vAlign w:val="center"/>
          </w:tcPr>
          <w:p w:rsidR="00472667" w:rsidRPr="00135B81" w:rsidRDefault="00472667" w:rsidP="009D79F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135B81">
              <w:rPr>
                <w:rFonts w:asciiTheme="majorHAnsi" w:hAnsiTheme="majorHAnsi"/>
                <w:b/>
                <w:sz w:val="20"/>
                <w:szCs w:val="24"/>
              </w:rPr>
              <w:t>COLUMN Left/Right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:rsidR="00472667" w:rsidRPr="00135B81" w:rsidRDefault="00472667" w:rsidP="009D79F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135B81">
              <w:rPr>
                <w:rFonts w:asciiTheme="majorHAnsi" w:hAnsiTheme="majorHAnsi"/>
                <w:b/>
                <w:sz w:val="20"/>
                <w:szCs w:val="24"/>
              </w:rPr>
              <w:t>LINE NO.</w:t>
            </w:r>
          </w:p>
        </w:tc>
        <w:tc>
          <w:tcPr>
            <w:tcW w:w="2264" w:type="dxa"/>
            <w:shd w:val="clear" w:color="auto" w:fill="BFBFBF" w:themeFill="background1" w:themeFillShade="BF"/>
            <w:vAlign w:val="center"/>
          </w:tcPr>
          <w:p w:rsidR="00472667" w:rsidRPr="00135B81" w:rsidRDefault="00472667" w:rsidP="009D79F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135B81">
              <w:rPr>
                <w:rFonts w:asciiTheme="majorHAnsi" w:hAnsiTheme="majorHAnsi"/>
                <w:b/>
                <w:sz w:val="20"/>
                <w:szCs w:val="24"/>
              </w:rPr>
              <w:t>MISTAKES APPEARED</w:t>
            </w:r>
          </w:p>
        </w:tc>
        <w:tc>
          <w:tcPr>
            <w:tcW w:w="2874" w:type="dxa"/>
            <w:shd w:val="clear" w:color="auto" w:fill="BFBFBF" w:themeFill="background1" w:themeFillShade="BF"/>
            <w:vAlign w:val="center"/>
          </w:tcPr>
          <w:p w:rsidR="00472667" w:rsidRPr="00135B81" w:rsidRDefault="00472667" w:rsidP="009D79F5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135B81">
              <w:rPr>
                <w:rFonts w:asciiTheme="majorHAnsi" w:hAnsiTheme="majorHAnsi"/>
                <w:b/>
                <w:sz w:val="20"/>
                <w:szCs w:val="24"/>
              </w:rPr>
              <w:t>CORRECTIONS TO BE DONE</w:t>
            </w:r>
          </w:p>
        </w:tc>
      </w:tr>
      <w:tr w:rsidR="009D79F5" w:rsidRPr="00B252D0" w:rsidTr="009D79F5">
        <w:trPr>
          <w:trHeight w:val="115"/>
        </w:trPr>
        <w:tc>
          <w:tcPr>
            <w:tcW w:w="649" w:type="dxa"/>
            <w:vAlign w:val="center"/>
          </w:tcPr>
          <w:p w:rsidR="00472667" w:rsidRPr="00145A42" w:rsidRDefault="00472667" w:rsidP="009D79F5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472667" w:rsidRPr="00145A42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472667" w:rsidRPr="00145A42" w:rsidRDefault="00472667" w:rsidP="009D7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72667" w:rsidRPr="00145A42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472667" w:rsidRPr="00145A42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472667" w:rsidRPr="00145A42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F5" w:rsidRPr="00B252D0" w:rsidTr="009D79F5">
        <w:trPr>
          <w:trHeight w:val="115"/>
        </w:trPr>
        <w:tc>
          <w:tcPr>
            <w:tcW w:w="649" w:type="dxa"/>
            <w:vAlign w:val="center"/>
          </w:tcPr>
          <w:p w:rsidR="00472667" w:rsidRPr="00145A42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472667" w:rsidRPr="00145A42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472667" w:rsidRPr="00145A42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72667" w:rsidRPr="00145A42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472667" w:rsidRPr="00145A42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472667" w:rsidRPr="00145A42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F5" w:rsidRPr="00B252D0" w:rsidTr="009D79F5">
        <w:trPr>
          <w:trHeight w:val="115"/>
        </w:trPr>
        <w:tc>
          <w:tcPr>
            <w:tcW w:w="649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F5" w:rsidRPr="00B252D0" w:rsidTr="009D79F5">
        <w:trPr>
          <w:trHeight w:val="115"/>
        </w:trPr>
        <w:tc>
          <w:tcPr>
            <w:tcW w:w="649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F5" w:rsidRPr="00B252D0" w:rsidTr="009D79F5">
        <w:trPr>
          <w:trHeight w:val="115"/>
        </w:trPr>
        <w:tc>
          <w:tcPr>
            <w:tcW w:w="649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9F5" w:rsidRPr="00B252D0" w:rsidTr="009D79F5">
        <w:trPr>
          <w:trHeight w:val="115"/>
        </w:trPr>
        <w:tc>
          <w:tcPr>
            <w:tcW w:w="649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472667" w:rsidRPr="00B252D0" w:rsidRDefault="00472667" w:rsidP="009D79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047" w:rsidRDefault="00225047" w:rsidP="00A1592C"/>
    <w:p w:rsidR="009D79F5" w:rsidRDefault="009D79F5" w:rsidP="009D79F5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9D79F5">
        <w:rPr>
          <w:rFonts w:ascii="Times New Roman" w:hAnsi="Times New Roman" w:cs="Times New Roman"/>
          <w:b/>
          <w:sz w:val="24"/>
        </w:rPr>
        <w:t>Title</w:t>
      </w:r>
      <w:r w:rsidR="00F03D6E">
        <w:rPr>
          <w:rFonts w:ascii="Times New Roman" w:hAnsi="Times New Roman" w:cs="Times New Roman"/>
          <w:b/>
          <w:sz w:val="24"/>
        </w:rPr>
        <w:t xml:space="preserve"> Name</w:t>
      </w:r>
      <w:r w:rsidRPr="009D79F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________________________________________</w:t>
      </w:r>
      <w:r w:rsidR="00F03D6E">
        <w:rPr>
          <w:rFonts w:ascii="Times New Roman" w:hAnsi="Times New Roman" w:cs="Times New Roman"/>
          <w:b/>
          <w:sz w:val="24"/>
        </w:rPr>
        <w:t>__________________________</w:t>
      </w:r>
      <w:r>
        <w:rPr>
          <w:rFonts w:ascii="Times New Roman" w:hAnsi="Times New Roman" w:cs="Times New Roman"/>
          <w:b/>
          <w:sz w:val="24"/>
        </w:rPr>
        <w:t>_</w:t>
      </w:r>
    </w:p>
    <w:p w:rsidR="00F03D6E" w:rsidRPr="009D79F5" w:rsidRDefault="00F03D6E" w:rsidP="009D79F5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</w:p>
    <w:p w:rsidR="009D79F5" w:rsidRPr="009D79F5" w:rsidRDefault="009D79F5" w:rsidP="00A1592C">
      <w:pPr>
        <w:rPr>
          <w:rFonts w:ascii="Times New Roman" w:hAnsi="Times New Roman" w:cs="Times New Roman"/>
          <w:b/>
          <w:sz w:val="24"/>
        </w:rPr>
      </w:pPr>
      <w:r w:rsidRPr="009D79F5">
        <w:rPr>
          <w:rFonts w:ascii="Times New Roman" w:hAnsi="Times New Roman" w:cs="Times New Roman"/>
          <w:b/>
          <w:sz w:val="24"/>
        </w:rPr>
        <w:t>Manuscript ID:</w:t>
      </w:r>
    </w:p>
    <w:sectPr w:rsidR="009D79F5" w:rsidRPr="009D79F5" w:rsidSect="00C0582C">
      <w:headerReference w:type="even" r:id="rId6"/>
      <w:headerReference w:type="first" r:id="rId7"/>
      <w:pgSz w:w="12240" w:h="15840"/>
      <w:pgMar w:top="1440" w:right="1440" w:bottom="1440" w:left="1440" w:header="79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A90" w:rsidRDefault="00AE6A90" w:rsidP="00135B81">
      <w:pPr>
        <w:spacing w:after="0" w:line="240" w:lineRule="auto"/>
      </w:pPr>
      <w:r>
        <w:separator/>
      </w:r>
    </w:p>
  </w:endnote>
  <w:endnote w:type="continuationSeparator" w:id="1">
    <w:p w:rsidR="00AE6A90" w:rsidRDefault="00AE6A90" w:rsidP="0013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A90" w:rsidRDefault="00AE6A90" w:rsidP="00135B81">
      <w:pPr>
        <w:spacing w:after="0" w:line="240" w:lineRule="auto"/>
      </w:pPr>
      <w:r>
        <w:separator/>
      </w:r>
    </w:p>
  </w:footnote>
  <w:footnote w:type="continuationSeparator" w:id="1">
    <w:p w:rsidR="00AE6A90" w:rsidRDefault="00AE6A90" w:rsidP="0013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81" w:rsidRDefault="009D4E14">
    <w:pPr>
      <w:pStyle w:val="Header"/>
    </w:pPr>
    <w:r w:rsidRPr="009D4E1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0934" o:spid="_x0000_s9218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mbria Math&quot;;font-size:1pt" string="IJHCB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81" w:rsidRDefault="009D4E14">
    <w:pPr>
      <w:pStyle w:val="Header"/>
    </w:pPr>
    <w:r w:rsidRPr="009D4E1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0933" o:spid="_x0000_s9217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mbria Math&quot;;font-size:1pt" string="IJHCB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2667"/>
    <w:rsid w:val="000D40C5"/>
    <w:rsid w:val="001351F4"/>
    <w:rsid w:val="00135B81"/>
    <w:rsid w:val="00225047"/>
    <w:rsid w:val="0023743A"/>
    <w:rsid w:val="002623F3"/>
    <w:rsid w:val="003333CA"/>
    <w:rsid w:val="003D7A6A"/>
    <w:rsid w:val="003E717A"/>
    <w:rsid w:val="00415E4F"/>
    <w:rsid w:val="00450C7F"/>
    <w:rsid w:val="00472667"/>
    <w:rsid w:val="00515854"/>
    <w:rsid w:val="00522031"/>
    <w:rsid w:val="00527A67"/>
    <w:rsid w:val="0058643E"/>
    <w:rsid w:val="00695ED7"/>
    <w:rsid w:val="006B2A28"/>
    <w:rsid w:val="007202D1"/>
    <w:rsid w:val="00777F3C"/>
    <w:rsid w:val="007A1095"/>
    <w:rsid w:val="007B39B8"/>
    <w:rsid w:val="008109F3"/>
    <w:rsid w:val="008C0A4A"/>
    <w:rsid w:val="008D0054"/>
    <w:rsid w:val="0092241A"/>
    <w:rsid w:val="00952D7F"/>
    <w:rsid w:val="009614BF"/>
    <w:rsid w:val="00967792"/>
    <w:rsid w:val="0099226D"/>
    <w:rsid w:val="009A5F88"/>
    <w:rsid w:val="009D4E14"/>
    <w:rsid w:val="009D79F5"/>
    <w:rsid w:val="009E6707"/>
    <w:rsid w:val="00A1592C"/>
    <w:rsid w:val="00AA7EDA"/>
    <w:rsid w:val="00AE6A90"/>
    <w:rsid w:val="00B34AB2"/>
    <w:rsid w:val="00BB02D5"/>
    <w:rsid w:val="00C0582C"/>
    <w:rsid w:val="00C869E9"/>
    <w:rsid w:val="00F03CCC"/>
    <w:rsid w:val="00F03D6E"/>
    <w:rsid w:val="00FD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B81"/>
  </w:style>
  <w:style w:type="paragraph" w:styleId="Footer">
    <w:name w:val="footer"/>
    <w:basedOn w:val="Normal"/>
    <w:link w:val="FooterChar"/>
    <w:uiPriority w:val="99"/>
    <w:semiHidden/>
    <w:unhideWhenUsed/>
    <w:rsid w:val="0013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B81"/>
  </w:style>
  <w:style w:type="paragraph" w:styleId="BodyText">
    <w:name w:val="Body Text"/>
    <w:basedOn w:val="Normal"/>
    <w:link w:val="BodyTextChar"/>
    <w:uiPriority w:val="1"/>
    <w:qFormat/>
    <w:rsid w:val="009D7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79F5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Nag Raj</cp:lastModifiedBy>
  <cp:revision>17</cp:revision>
  <dcterms:created xsi:type="dcterms:W3CDTF">2019-01-02T04:52:00Z</dcterms:created>
  <dcterms:modified xsi:type="dcterms:W3CDTF">2020-05-30T08:40:00Z</dcterms:modified>
</cp:coreProperties>
</file>